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EC" w:rsidRDefault="009755EC">
      <w:pPr>
        <w:rPr>
          <w:lang w:val="id-ID"/>
        </w:rPr>
      </w:pPr>
      <w:bookmarkStart w:id="0" w:name="_GoBack"/>
      <w:bookmarkEnd w:id="0"/>
      <w:r>
        <w:rPr>
          <w:lang w:val="id-ID"/>
        </w:rPr>
        <w:t xml:space="preserve">Lampiran. 2 Data Mentah </w:t>
      </w:r>
      <w:r w:rsidRPr="009755EC">
        <w:rPr>
          <w:i/>
          <w:lang w:val="id-ID"/>
        </w:rPr>
        <w:t>Intellectual Capital</w:t>
      </w:r>
      <w:r>
        <w:rPr>
          <w:lang w:val="id-ID"/>
        </w:rPr>
        <w:t xml:space="preserve"> Perusahaan Manufaktur</w:t>
      </w:r>
    </w:p>
    <w:p w:rsidR="009755EC" w:rsidRDefault="009755EC">
      <w:pPr>
        <w:rPr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2468"/>
        <w:gridCol w:w="1732"/>
        <w:gridCol w:w="1611"/>
        <w:gridCol w:w="1522"/>
      </w:tblGrid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654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Perusahaan</w:t>
            </w:r>
          </w:p>
        </w:tc>
        <w:tc>
          <w:tcPr>
            <w:tcW w:w="1841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2014</w:t>
            </w:r>
          </w:p>
        </w:tc>
        <w:tc>
          <w:tcPr>
            <w:tcW w:w="1700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2015</w:t>
            </w:r>
          </w:p>
        </w:tc>
        <w:tc>
          <w:tcPr>
            <w:tcW w:w="1597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-0,55289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0,092144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1,429298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AKPI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1,233744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0,479278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0,783303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ALDO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1,319664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1,174661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1,031618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AMFG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2,874502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2,439255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1,761076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2,855851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-4,36506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2,451769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-0,77261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-8,95008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-8,2198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-5,30611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1,982288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2,84946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-8,28783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-23,0572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-15,5048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-10,2034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-7,28383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-7,28383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-31,6494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-33,9202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-51,1972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CEKA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6,119086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5,742295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10,13212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CPIN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4,452441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-6,71334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7,495366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DLTA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6,677213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4,8208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5,653794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DPNS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1,22428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0,209729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0,62917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DVLA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1,119981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1,438002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2,013895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EKAD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3,127832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3,356223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4,151565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GGRM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4,576204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5,603532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5,172361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HMSP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0,433726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5,517721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6,092433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ICBP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2,954692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3,06625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3,464115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IMPC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4,975943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2,91577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2,836117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INAI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-1,30478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-3,82885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0,980708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2,593236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3,445869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3,127176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INDF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2,251746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1,967562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2,786105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2,829297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-27,3134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0,354431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INTP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0,748263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-20,0479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-0,23413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JECC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2,656475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30,32083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4,027978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JPFA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0,891844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1,569688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3,620178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JPRS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-29,0635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10,00046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8,842149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KAEF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0,187114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-22,1814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0,227601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KBLI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-22,8738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-15,3286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-4,24847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KBLM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-11,3903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8,785792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-11,2634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KLBF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3,03632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2,86925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2,926864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KRAH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15,55127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18,10299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-18,6401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LION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2,844259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2,455801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2,17705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LMSH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8,966739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3,770469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7,357392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2,547124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2,774866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3,130064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MLBI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1,48351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0,651554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-11,5127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MYOR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-23,9815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-4,65381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-5,61041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MYRX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-302,681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1,206858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0,916569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2,362986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1,342073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2,551124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PYFA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0,303924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-0,0899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-1,60306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RICY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-1,11034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3,859499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-9,53842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2,139256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2,702088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1,996442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SCCO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3,823218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3,643931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5,03289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SIPD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-23,7916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1,2191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4,966436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SKBM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2,512212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2,060567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0,189207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SKLT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-19,7976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-10,0362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-1,73067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SMBR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9,029051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8,048308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7,304837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SMGR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4,825471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4,272549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3,551896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SMSM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2,962313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2,875939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2,862675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SRSN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3,095609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1,461266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-16,3027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STTP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1,86149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1,93449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2,038674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TBMS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-97,8582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-140,906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-44,4753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TCID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1,943261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1,315677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0,769512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2,063895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1,431538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0,880454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-1,40291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0,575931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-3,99954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TRST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1,757697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1,132163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-4,06295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TSPC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-6,89815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-7,6326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-8,90915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ULTJ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3,886799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5,490227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6,452537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15,48324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0,762466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0,952122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>
            <w:pPr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WIIM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-7,68802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-7,24192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-8,52385</w:t>
            </w:r>
          </w:p>
        </w:tc>
      </w:tr>
    </w:tbl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  <w:r>
        <w:rPr>
          <w:lang w:val="id-ID"/>
        </w:rPr>
        <w:t>Lampiran. 3 Data Mentah Umur Perusahaan Perusahaan Manufaktur</w:t>
      </w:r>
    </w:p>
    <w:p w:rsidR="009755EC" w:rsidRDefault="009755EC">
      <w:pPr>
        <w:rPr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2514"/>
        <w:gridCol w:w="1721"/>
        <w:gridCol w:w="1595"/>
        <w:gridCol w:w="1503"/>
      </w:tblGrid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654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Perusahaan</w:t>
            </w:r>
          </w:p>
        </w:tc>
        <w:tc>
          <w:tcPr>
            <w:tcW w:w="1841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2014</w:t>
            </w:r>
          </w:p>
        </w:tc>
        <w:tc>
          <w:tcPr>
            <w:tcW w:w="1700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2015</w:t>
            </w:r>
          </w:p>
        </w:tc>
        <w:tc>
          <w:tcPr>
            <w:tcW w:w="1597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AKPI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ALDO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AMFG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CEKA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CPIN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DLTA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DPNS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DVLA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EKAD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GGRM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HMSP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ICBP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IMPC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INAI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INDF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INTP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JECC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JPFA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JPRS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KAEF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KBLI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KBLM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KLBF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KRAH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LION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LMSH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MLBI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MYOR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MYRX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PYFA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RICY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ROTI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SCCO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SIPD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SKBM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SKLT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SMBR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SMGR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SMSM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SRSN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STTP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TBMS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TCID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55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57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TRST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TSPC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ULTJ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</w:tc>
        <w:tc>
          <w:tcPr>
            <w:tcW w:w="2654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WIIM</w:t>
            </w:r>
          </w:p>
        </w:tc>
        <w:tc>
          <w:tcPr>
            <w:tcW w:w="1841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0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97" w:type="dxa"/>
            <w:vAlign w:val="center"/>
          </w:tcPr>
          <w:p w:rsidR="009755EC" w:rsidRDefault="009755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</w:tbl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</w:p>
    <w:p w:rsidR="009755EC" w:rsidRDefault="009755EC">
      <w:pPr>
        <w:rPr>
          <w:lang w:val="id-ID"/>
        </w:rPr>
      </w:pPr>
      <w:r>
        <w:rPr>
          <w:lang w:val="id-ID"/>
        </w:rPr>
        <w:t>Lampiran. 4 Data  Mentah Ukuran Perusahaan pada Perusahaan manufaktur</w:t>
      </w:r>
    </w:p>
    <w:p w:rsidR="009755EC" w:rsidRDefault="009755EC">
      <w:pPr>
        <w:rPr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2422"/>
        <w:gridCol w:w="1763"/>
        <w:gridCol w:w="1646"/>
        <w:gridCol w:w="1503"/>
      </w:tblGrid>
      <w:tr w:rsidR="009755EC" w:rsidTr="009755EC">
        <w:tc>
          <w:tcPr>
            <w:tcW w:w="571" w:type="dxa"/>
          </w:tcPr>
          <w:p w:rsidR="009755EC" w:rsidRDefault="009755EC" w:rsidP="009755EC">
            <w:pPr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654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Perusahaan</w:t>
            </w:r>
          </w:p>
        </w:tc>
        <w:tc>
          <w:tcPr>
            <w:tcW w:w="1841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2014</w:t>
            </w:r>
          </w:p>
        </w:tc>
        <w:tc>
          <w:tcPr>
            <w:tcW w:w="1700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2015</w:t>
            </w:r>
          </w:p>
        </w:tc>
        <w:tc>
          <w:tcPr>
            <w:tcW w:w="1597" w:type="dxa"/>
          </w:tcPr>
          <w:p w:rsidR="009755EC" w:rsidRDefault="009755EC" w:rsidP="009755E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5,703175264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5,815062133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5,885067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AKPI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6,347728603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6,271219446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6,417623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ALDO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5,552441886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5,563494138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5,613134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AMFG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6,59310777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6,630455844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6,740749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5,436364634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5,489424067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5,497578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ARNA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6,100086093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6,155572557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6,188427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8,372965366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8,389936495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8,446859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7,157786852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7,156522196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7,164718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BRNA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3,12515583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3,260309946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3,31973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6,367061134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6,514009931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6,467135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CEKA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6,108615756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6,171967954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6,154109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CPIN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7,31936508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7,392431636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7,383905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DLTA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5,996488468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6,016332056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6,078383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DPNS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5,429553654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5,438515452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5,471482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DVLA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6,092105602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6,138706168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6,185079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EKAD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5,614210446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5,59072149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5,846652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GGRM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7,765076677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7,802810745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7,799007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HMSP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7,453022032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7,579906142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7,628474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ICBP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7,398451966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7,424238274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7,460927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IMPC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6,239727305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6,224075219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6,357178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INAI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5,952928956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6,123936206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6,126791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5,170241174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5,229287548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5,430319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INDF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7,934189715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7,962991801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7,914737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INDS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6,35844237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6,40720865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6,393974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INTP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7,460671966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7,441512269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7,479296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JECC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6,026994279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6,133048134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6,200635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JPFA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7,196740733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7,234503769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7,284454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JPRS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5,569336449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5,560223556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5,5457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KAEF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6,472490966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5,536405655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6,663942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KBLI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6,126245407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6,190835748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6,272172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KBLM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5,811072059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5,815833999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5,805563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KLBF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7,094297516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7,13660697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7,182586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KRAH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5,727165356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5,727165356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5,777218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LION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5,778225798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5,805725084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5,836206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LMSH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5,145867381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5,126400931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5,211729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5,855276804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5,807296168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5,871535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MLBI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6,348509498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6,322395665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6,356989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MYOR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7,012752761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7,054678768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7,111344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MYRX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6,757655617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6,91902027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6,92481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NIPS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6,081654734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5,189546457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6,249921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41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PYFA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5,236932582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5,203989675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5,222878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RICY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6,068464908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6,078527141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6,110146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43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ROTI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6,331000689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6,432379789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6,465329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SCCO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6,219062168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6,248744007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6,389155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SIPD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6,44709676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6,351558616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6,409462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SKBM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5,812601889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5,8833684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6,000719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SKLT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5,520581778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5,576469201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5,754532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SMBR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6,4663279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6,514370811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6,64037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SMGR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7,535694993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7,581530047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7,645686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SMSM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6,242887881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6,346374102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6,353096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SRSN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5,665906355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5,758967121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5,85561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52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STTP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6,230501034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6,283203501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6,368549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TBMS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6,383937382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6,255870936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6,252741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TCID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6,267930494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6,318500958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6,339472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55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6,306915664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6,387308121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6,411862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5,717603939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5,759173601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5,805977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57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TRST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6,513388753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6,525997783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6,517275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TSPC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6,747623853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6,798286555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6,818609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ULTJ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6,464948935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6,549002771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6,627284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5,644169657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5,663266414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5,636401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9755EC">
            <w:pPr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</w:tc>
        <w:tc>
          <w:tcPr>
            <w:tcW w:w="2654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WIIM</w:t>
            </w:r>
          </w:p>
        </w:tc>
        <w:tc>
          <w:tcPr>
            <w:tcW w:w="1841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6,125333223</w:t>
            </w:r>
          </w:p>
        </w:tc>
        <w:tc>
          <w:tcPr>
            <w:tcW w:w="1700" w:type="dxa"/>
            <w:vAlign w:val="center"/>
          </w:tcPr>
          <w:p w:rsidR="005837EC" w:rsidRDefault="005837EC" w:rsidP="009755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6,127978989</w:t>
            </w:r>
          </w:p>
        </w:tc>
        <w:tc>
          <w:tcPr>
            <w:tcW w:w="1597" w:type="dxa"/>
            <w:vAlign w:val="bottom"/>
          </w:tcPr>
          <w:p w:rsidR="005837EC" w:rsidRDefault="005837EC" w:rsidP="00F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6,131501</w:t>
            </w:r>
          </w:p>
        </w:tc>
      </w:tr>
    </w:tbl>
    <w:p w:rsidR="009755EC" w:rsidRDefault="009755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</w:p>
    <w:p w:rsidR="005837EC" w:rsidRDefault="005837EC">
      <w:pPr>
        <w:rPr>
          <w:lang w:val="id-ID"/>
        </w:rPr>
      </w:pPr>
      <w:r>
        <w:rPr>
          <w:lang w:val="id-ID"/>
        </w:rPr>
        <w:t>Lampiaran. 5 Data Mentah Nilai Perusahaan pada Perusahaan Manufaktur</w:t>
      </w:r>
    </w:p>
    <w:p w:rsidR="005837EC" w:rsidRDefault="005837EC">
      <w:pPr>
        <w:rPr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2388"/>
        <w:gridCol w:w="1751"/>
        <w:gridCol w:w="1638"/>
        <w:gridCol w:w="1556"/>
      </w:tblGrid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654" w:type="dxa"/>
          </w:tcPr>
          <w:p w:rsidR="005837EC" w:rsidRDefault="005837EC" w:rsidP="00FD0B5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Perusahaan</w:t>
            </w:r>
          </w:p>
        </w:tc>
        <w:tc>
          <w:tcPr>
            <w:tcW w:w="1841" w:type="dxa"/>
          </w:tcPr>
          <w:p w:rsidR="005837EC" w:rsidRDefault="005837EC" w:rsidP="00FD0B5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2014</w:t>
            </w:r>
          </w:p>
        </w:tc>
        <w:tc>
          <w:tcPr>
            <w:tcW w:w="1700" w:type="dxa"/>
          </w:tcPr>
          <w:p w:rsidR="005837EC" w:rsidRDefault="005837EC" w:rsidP="00FD0B5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2015</w:t>
            </w:r>
          </w:p>
        </w:tc>
        <w:tc>
          <w:tcPr>
            <w:tcW w:w="1597" w:type="dxa"/>
          </w:tcPr>
          <w:p w:rsidR="005837EC" w:rsidRDefault="005837EC" w:rsidP="00FD0B5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1,582528003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1,400364959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1,267771496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AKPI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0,68754712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1,132946469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0,70181111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ALDO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0,707348927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0,683263618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0,644462641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AMFG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0,242637603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0,256904298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0,385589176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0,724457853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0,768125851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0,693127144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ARNA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0,348413048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0,43879523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0,445106842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0,512335349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0,492700715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0,485931374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0,328653523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0,32621669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0,311908263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BRNA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0,751874063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0,566172433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0,531130268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1,069281774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0,833777155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0,794458844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CEKA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0,697230853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0,669447836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0,48163488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CPIN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0,055407232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0,497772344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0,421885294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DLTA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0,245262096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0,197157529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0,168172069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DPNS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0,429850824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0,422499754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0,390527809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DVLA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0,447981311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0,496092359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0,477864861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EKAD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0,42078138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0,340445788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0,207033647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GGRM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0,445785925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0,416650278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0,386796155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HMSP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0,539833541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0,169950354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0,206984042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ICBP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0,44061157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0,404990786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0,380051199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IMPC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0,460700405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0,374090052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0,482735744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INAI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0,925729035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0,879255844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0,866458755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0,685106728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0,625275736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0,434537091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INDF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0,530476419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0,539988587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0,475952125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INDS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0,486535481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0,505550274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0,281430024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INTP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0,20567054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0,203088244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0,194108803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JECC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0,914678578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0,784936517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0,751300237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JPFA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0,778469508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0,7410501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0,60746435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JPRS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0,24351157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0,291263953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0,336179757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KAEF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0,576932031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5,623257018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0,627970827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KBLI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0,786418823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0,760125016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0,644002796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KBLM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0,878118192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0,869991106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0,829046255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KLBF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0,247589543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0,235600449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0,212196972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KRAH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0,738569699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0,851082772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0,864659469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LION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0,346870454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0,37030485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0,38964849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LMSH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0,239886789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0,231277517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0,338467585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0,258594753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0,296896892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0,246879096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MLBI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0,761221505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0,645186979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0,64854653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MYOR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0,647517668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0,581519587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0,549768379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MYRX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0,49592429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0,48493444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0,540003655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40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NIPS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0,584406233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6,547634436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0,567903818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PYFA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0,74739941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0,701691758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0,688738313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RICY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0,935550825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0,933883828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0,928888696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43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ROTI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0,599193427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0,598237683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0,540520221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SCCO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0,632363269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0,595763796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0,585769827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SIPD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0,950864497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1,186216658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1,003816204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SKBM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0,654741707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0,672414334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0,725718484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SKLT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0,745776974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0,779982552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0,600385401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SMBR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0,407633235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0,39865872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0,510860571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SMGR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0,288942995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0,296318448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0,32210393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SMSM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0,426733242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0,416118045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0,363080444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SRSN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0,939924074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0,931925034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0,859089451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52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STTP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0,597394783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0,542704921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0,555937718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TBMS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0,861524035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0,924991761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0,846446573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TCID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0,361672427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0,224657641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0,229955046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55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0,417124544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0,409748391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0,42966932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0,608800199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0,608836834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0,621582583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57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TRST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0,547528045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0,500762355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0,498098521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TSPC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0,301353901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0,345693187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0,330336738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ULTJ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0,421538084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0,37292867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0,313182204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0,696167923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0,706370145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0,685211578</w:t>
            </w:r>
          </w:p>
        </w:tc>
      </w:tr>
      <w:tr w:rsidR="005837EC" w:rsidTr="00FD0B52">
        <w:tc>
          <w:tcPr>
            <w:tcW w:w="571" w:type="dxa"/>
          </w:tcPr>
          <w:p w:rsidR="005837EC" w:rsidRDefault="005837EC" w:rsidP="00FD0B52">
            <w:pPr>
              <w:rPr>
                <w:lang w:val="id-ID"/>
              </w:rPr>
            </w:pPr>
            <w:r>
              <w:rPr>
                <w:lang w:val="id-ID"/>
              </w:rPr>
              <w:t>61</w:t>
            </w:r>
          </w:p>
        </w:tc>
        <w:tc>
          <w:tcPr>
            <w:tcW w:w="2654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WIIM</w:t>
            </w:r>
          </w:p>
        </w:tc>
        <w:tc>
          <w:tcPr>
            <w:tcW w:w="1841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0,45631882</w:t>
            </w:r>
          </w:p>
        </w:tc>
        <w:tc>
          <w:tcPr>
            <w:tcW w:w="1700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0,45354733</w:t>
            </w:r>
          </w:p>
        </w:tc>
        <w:tc>
          <w:tcPr>
            <w:tcW w:w="1597" w:type="dxa"/>
            <w:vAlign w:val="center"/>
          </w:tcPr>
          <w:p w:rsidR="005837EC" w:rsidRDefault="005837EC" w:rsidP="00FD0B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0,422956279</w:t>
            </w:r>
          </w:p>
        </w:tc>
      </w:tr>
    </w:tbl>
    <w:p w:rsidR="005837EC" w:rsidRPr="009755EC" w:rsidRDefault="005837EC">
      <w:pPr>
        <w:rPr>
          <w:lang w:val="id-ID"/>
        </w:rPr>
      </w:pPr>
    </w:p>
    <w:sectPr w:rsidR="005837EC" w:rsidRPr="009755EC" w:rsidSect="00FD0B52">
      <w:headerReference w:type="default" r:id="rId7"/>
      <w:pgSz w:w="11907" w:h="16839" w:code="9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10" w:rsidRDefault="00854D10" w:rsidP="009755EC">
      <w:r>
        <w:separator/>
      </w:r>
    </w:p>
  </w:endnote>
  <w:endnote w:type="continuationSeparator" w:id="0">
    <w:p w:rsidR="00854D10" w:rsidRDefault="00854D10" w:rsidP="0097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10" w:rsidRDefault="00854D10" w:rsidP="009755EC">
      <w:r>
        <w:separator/>
      </w:r>
    </w:p>
  </w:footnote>
  <w:footnote w:type="continuationSeparator" w:id="0">
    <w:p w:rsidR="00854D10" w:rsidRDefault="00854D10" w:rsidP="0097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047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0B52" w:rsidRDefault="00FD0B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37F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FD0B52" w:rsidRDefault="00FD0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EC"/>
    <w:rsid w:val="003146CE"/>
    <w:rsid w:val="0057337F"/>
    <w:rsid w:val="005837EC"/>
    <w:rsid w:val="00854D10"/>
    <w:rsid w:val="009755EC"/>
    <w:rsid w:val="00AA5CDD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52"/>
    <w:rPr>
      <w:sz w:val="24"/>
      <w:szCs w:val="24"/>
    </w:rPr>
  </w:style>
  <w:style w:type="paragraph" w:styleId="Footer">
    <w:name w:val="footer"/>
    <w:basedOn w:val="Normal"/>
    <w:link w:val="FooterChar"/>
    <w:rsid w:val="00FD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B52"/>
    <w:rPr>
      <w:sz w:val="24"/>
      <w:szCs w:val="24"/>
    </w:rPr>
  </w:style>
  <w:style w:type="paragraph" w:styleId="BalloonText">
    <w:name w:val="Balloon Text"/>
    <w:basedOn w:val="Normal"/>
    <w:link w:val="BalloonTextChar"/>
    <w:rsid w:val="00FD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52"/>
    <w:rPr>
      <w:sz w:val="24"/>
      <w:szCs w:val="24"/>
    </w:rPr>
  </w:style>
  <w:style w:type="paragraph" w:styleId="Footer">
    <w:name w:val="footer"/>
    <w:basedOn w:val="Normal"/>
    <w:link w:val="FooterChar"/>
    <w:rsid w:val="00FD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B52"/>
    <w:rPr>
      <w:sz w:val="24"/>
      <w:szCs w:val="24"/>
    </w:rPr>
  </w:style>
  <w:style w:type="paragraph" w:styleId="BalloonText">
    <w:name w:val="Balloon Text"/>
    <w:basedOn w:val="Normal"/>
    <w:link w:val="BalloonTextChar"/>
    <w:rsid w:val="00FD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PJB_MADIUN</dc:creator>
  <cp:lastModifiedBy>PJB_MADIUN</cp:lastModifiedBy>
  <cp:revision>2</cp:revision>
  <cp:lastPrinted>2019-06-24T07:35:00Z</cp:lastPrinted>
  <dcterms:created xsi:type="dcterms:W3CDTF">2019-06-23T08:29:00Z</dcterms:created>
  <dcterms:modified xsi:type="dcterms:W3CDTF">2019-06-24T08:36:00Z</dcterms:modified>
</cp:coreProperties>
</file>